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9A0" w:rsidRDefault="008149C6" w:rsidP="008149C6">
      <w:pPr>
        <w:jc w:val="center"/>
        <w:rPr>
          <w:rFonts w:ascii="Times New Roman" w:hAnsi="Times New Roman" w:cs="Times New Roman"/>
          <w:sz w:val="28"/>
          <w:szCs w:val="28"/>
        </w:rPr>
      </w:pPr>
      <w:r w:rsidRPr="008149C6">
        <w:rPr>
          <w:rFonts w:ascii="Times New Roman" w:hAnsi="Times New Roman" w:cs="Times New Roman"/>
          <w:sz w:val="28"/>
          <w:szCs w:val="28"/>
        </w:rPr>
        <w:t>ХУТОР ВОСТОЧНЫЙ</w:t>
      </w:r>
    </w:p>
    <w:tbl>
      <w:tblPr>
        <w:tblW w:w="5760" w:type="dxa"/>
        <w:jc w:val="center"/>
        <w:tblLook w:val="04A0" w:firstRow="1" w:lastRow="0" w:firstColumn="1" w:lastColumn="0" w:noHBand="0" w:noVBand="1"/>
      </w:tblPr>
      <w:tblGrid>
        <w:gridCol w:w="1960"/>
        <w:gridCol w:w="1900"/>
        <w:gridCol w:w="1900"/>
      </w:tblGrid>
      <w:tr w:rsidR="008149C6" w:rsidRPr="008149C6" w:rsidTr="008149C6">
        <w:trPr>
          <w:trHeight w:val="300"/>
          <w:jc w:val="center"/>
        </w:trPr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поворотной точки</w:t>
            </w:r>
          </w:p>
        </w:tc>
        <w:tc>
          <w:tcPr>
            <w:tcW w:w="3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lang w:eastAsia="ru-RU"/>
              </w:rPr>
              <w:t>Координаты</w:t>
            </w:r>
          </w:p>
        </w:tc>
      </w:tr>
      <w:tr w:rsidR="008149C6" w:rsidRPr="008149C6" w:rsidTr="008149C6">
        <w:trPr>
          <w:trHeight w:val="300"/>
          <w:jc w:val="center"/>
        </w:trPr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9C6" w:rsidRPr="008149C6" w:rsidRDefault="008149C6" w:rsidP="0081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lang w:eastAsia="ru-RU"/>
              </w:rPr>
              <w:t>Y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1-1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617180,39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1417503,27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617188,30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1417540,35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617212,61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1417589,67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617221,68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1417621,92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617236,34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1417672,44</w:t>
            </w:r>
          </w:p>
        </w:tc>
        <w:bookmarkStart w:id="0" w:name="_GoBack"/>
        <w:bookmarkEnd w:id="0"/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617248,43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1417692,97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617257,00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1417715,65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617263,55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1417742,35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617264,48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1417777,51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617269,70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1417795,36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617262,39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1417817,28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617243,59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1417852,28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617219,23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1417876,92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617177,03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1417906,98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617121,53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1417939,24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617094,07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1417967,43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617091,47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1417969,95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617081,62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1417963,79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617019,44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1417929,79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616950,43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1417892,05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616966,31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1417854,03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616975,79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1417834,68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616988,83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1417800,45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616993,88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1417785,79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617001,06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1417765,98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617005,70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1417756,84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617010,03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1417746,66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617018,77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1417726,15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617024,65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1417712,31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617023,23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1417709,78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617028,56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1417694,76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617029,56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1417691,93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617033,91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1417680,95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617044,90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1417653,27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617055,28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1417624,83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617065,22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1417594,14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617076,86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1417543,73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617078,24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1417531,14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617079,83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1417531,14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617084,75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1417488,23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617087,75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1417479,88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617112,06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1417483,72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617121,51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1417485,69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617138,16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1417491,89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617180,39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1417503,27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Р-О, квартал 1-2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617264,48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1417777,51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617286,21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1417827,59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617278,65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1417851,21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617264,48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1417876,72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617251,88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1417888,06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617235,82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1417909,79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617229,21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1417916,09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617210,62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1417936,75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617201,47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1417937,84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617185,33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1417951,70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617171,47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1417954,85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617147,85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1417968,39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617112,05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1417987,37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617094,18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1418006,37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617085,16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1418020,30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617079,34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1418047,09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617075,85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1418064,56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617068,28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1418092,51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617060,71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1418121,62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617050,23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1418143,16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617042,66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1418162,38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617041,49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1418184,51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617036,83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1418205,47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617028,10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1418216,53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617000,15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1418215,37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616987,81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1418217,97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616965,89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1418213,83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616934,09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1418187,92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616932,02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1418183,92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616921,54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1418174,61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616912,49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1418177,33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616905,94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1418183,44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616888,79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1418183,09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616888,30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1418193,34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616898,55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1418211,88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616926,47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1418231,49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616946,04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1418246,02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616961,12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1418250,99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616968,82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1418251,41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616995,18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1418259,71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617008,84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1418273,37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617008,84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1418288,50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617005,37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1418295,04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617005,06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1418293,59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616972,76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1418269,31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616930,26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1418253,58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616899,74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1418233,34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616872,77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1418177,93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616872,60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1418177,91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616853,39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1418138,13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616864,84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1418119,32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616897,13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1418130,29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616899,75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1418132,22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616953,30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1418171,68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616970,94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1418194,29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617013,58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1418203,25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617037,10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1418145,72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617087,78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1417998,85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617074,86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1417991,72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617078,08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1417984,20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617091,47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1417969,95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617094,07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1417967,43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617121,53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1417939,24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617177,03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1417906,98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617219,23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1417876,92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617243,59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1417852,28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617262,39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1417817,28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617269,70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1417795,36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617264,48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1417777,51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</w:t>
            </w:r>
            <w:proofErr w:type="gramStart"/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 квартал</w:t>
            </w:r>
            <w:proofErr w:type="gramEnd"/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617009,30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1417947,28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617006,27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1417952,38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616940,46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1417914,00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616899,25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1417891,54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616889,55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1417908,27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616904,28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1417917,77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616893,69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1417934,21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616879,69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1417925,18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616816,12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1418034,56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616805,27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1418028,59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616895,16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1417884,64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616895,58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1417884,86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617009,30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1417947,28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</w:t>
            </w:r>
            <w:proofErr w:type="gramStart"/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,</w:t>
            </w:r>
            <w:proofErr w:type="gramEnd"/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1-4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617067,18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1417978,68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617078,08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1417984,20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617074,86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1417991,72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617053,68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1417980,03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617023,55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1417962,46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617026,98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1417956,67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617067,18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1417978,68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ЗКР, квартал 1-5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617053,68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1417980,03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617087,78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1417998,85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617037,10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1418145,72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617013,58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1418203,25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616970,94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1418194,29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616953,30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1418171,68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616899,75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1418132,22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616897,13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1418130,29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616859,03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1418117,34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616832,67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1418108,39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616805,25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1418106,01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616800,08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1418105,57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616801,05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1418103,70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616805,61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1418094,92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616787,24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1418084,23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616879,69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1417925,18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616893,69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1417934,21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616904,28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1417917,77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616889,55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1417908,27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616899,25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1417891,54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616940,46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1417914,00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617053,68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1417980,03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Р-ТОС квартал 1-6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616806,08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1418051,82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616787,24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1418084,23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616805,61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1418094,92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616801,05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1418103,70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616769,82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1418086,49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616794,69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1418045,60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616806,08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1418051,82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ОД-2, квартал 1-7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616801,05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1418103,70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616800,08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1418105,57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616805,25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1418106,01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616793,62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1418124,90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616768,68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1418110,01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616752,93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1418136,38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616742,82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1418130,85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616769,82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1418086,49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616801,05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1418103,70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Р-ТОС, квартал 1-8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616859,03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1418117,34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616864,84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1418119,32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616853,39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1418138,13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616845,48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1418121,87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616798,01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1418127,53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616793,62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1418124,90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616805,25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1418106,01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616832,67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1418108,39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616859,03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1418117,34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ОД-2 квартал 1-9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616742,67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1418153,57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616690,55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1418240,83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616714,93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1418254,91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616703,86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1418272,50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616701,14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1418277,69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616667,26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1418253,46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616684,69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1418227,10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616688,09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1418220,82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616732,41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1418147,96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616742,67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1418153,57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ЗКР, квартал 1-10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616845,48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1418121,87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616899,74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1418233,34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616930,26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1418253,58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616972,76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1418269,31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617005,06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1418293,59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617007,57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1418305,39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617004,19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1418316,23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616982,10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1418307,85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616962,29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1418314,03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616954,96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1418332,03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616763,10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1418282,73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616690,55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1418240,83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616768,68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1418110,01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616798,01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1418127,53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616845,48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1418121,87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Р-О, квартал 1-11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616831,44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1418300,29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616831,20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1418308,97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616722,90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1418286,10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616703,86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1418272,50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616714,93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1418254,91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616763,10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1418282,73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616831,44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1418300,29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1-12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616935,31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1418326,98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616935,17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1418331,27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616850,04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1418313,36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616850,93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1418306,87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616850,92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1418305,30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616909,74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1418320,41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616935,31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1418326,98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Р-О, квартал 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616983,24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1417759,30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616936,58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1417884,68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616905,30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1417867,38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616906,43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1417865,41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616920,40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1417842,08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616953,67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1417776,11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616958,48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1417779,09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616966,36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1417763,03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616970,16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1417751,75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616983,24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1417759,30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ИВ-1, квартал 3-1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616736,64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1418308,70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616687,80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1418374,93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616753,21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1418418,01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616691,19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1418507,06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616682,70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1418516,14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616677,59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1418512,38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616695,36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1418489,58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616625,48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1418434,87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616606,43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1418459,15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616674,43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1418510,09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616671,70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1418514,65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616668,63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1418512,59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616667,06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1418514,76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616669,75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1418516,66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616653,71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1418536,76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616598,32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1418501,60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616590,73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1418492,87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616584,90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1418483,75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616579,04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1418472,51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616575,65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1418460,87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616572,95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1418448,16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616570,91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1418432,60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616571,69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1418415,93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616572,98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1418406,48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616585,59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1418381,77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616648,99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1418274,85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616655,04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1418264,08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616707,95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1418299,28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616736,64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1418308,70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СХ-1, квартал 3-2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616953,95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1418358,20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616953,45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1418361,60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616953,56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1418368,96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616952,97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1418376,30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616951,70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1418383,55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616949,80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1418391,25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616949,47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1418397,74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616948,49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1418404,17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616946,01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1418420,05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616944,28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1418434,94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616942,05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1418449,34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616941,98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1418464,83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616944,60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1418480,09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616949,83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1418494,66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616957,53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1418508,10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616967,45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1418519,99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616969,80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1418526,02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616971,83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1418532,45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616973,44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1418539,00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616974,61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1418545,64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616975,34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1418552,34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616975,63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1418559,07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616974,88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1418572,53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616973,84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1418579,19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616972,37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1418585,77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616970,46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1418592,24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616957,46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1418629,80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616910,07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1418584,90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616853,88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1418495,21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616850,65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1418490,06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616847,91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1418485,68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616801,28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1418459,75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616781,86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1418433,13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616765,31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1418424,82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616753,21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1418418,01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616687,80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1418374,93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616742,16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1418301,21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616769,99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1418314,01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616880,54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1418341,64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616944,90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1418356,36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616953,95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1418358,20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Р-О, квартал 3-3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616979,55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1418376,13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616978,69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1418428,51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616979,12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1418483,91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617005,96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1418518,54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617009,85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1418563,12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617003,36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1418617,66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616971,76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1418708,56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616924,15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1418814,61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616873,51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1418912,00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616829,36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1418964,37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616760,53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1419057,87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616699,50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1419125,39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616582,63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1419217,58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616531,56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1419253,51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616509,15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1419277,13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616498,91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1419283,17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616488,15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1419283,43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616482,64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1419281,59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616477,45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1419281,89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616474,99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1419286,81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616479,91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1419290,25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616485,00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1419295,34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616482,87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1419299,86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616480,24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1419306,26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616474,83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1419314,70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616469,41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1419319,13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616449,40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1419345,83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616436,28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1419357,64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616429,98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1419362,36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616423,42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1419363,15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616408,46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1419376,54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616397,17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1419393,60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616372,42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1419419,34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616324,21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1419460,08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616300,42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1419480,32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616288,73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1419492,44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616291,87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1419495,46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616287,80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1419497,76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616281,24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1419498,58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616261,52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1419518,56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616240,00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1419530,63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616222,93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1419540,87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616203,25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1419545,59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616178,26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1419548,85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616143,41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1419548,43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616124,51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1419546,52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616110,75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1419536,71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616104,45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1419522,01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616090,59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1419507,73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616083,03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1419495,97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616080,93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1419475,39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616082,19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1419456,92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616080,51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1419431,72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616077,57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1419421,22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616069,17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1419419,54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616063,30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1419423,32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616062,04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1419434,09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616061,45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1419447,10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616059,71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1419442,15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616048,19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1419424,49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616040,07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1419423,62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616041,00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1419408,45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616052,16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1419407,95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616074,43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1419409,47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616083,72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1419410,79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616087,94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1419418,76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616097,28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1419457,31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616108,12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1419477,03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616126,86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1419492,27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616138,60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1419501,44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616151,85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1419488,88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616170,28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1419483,69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616190,18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1419484,95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616204,34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1419489,60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616237,56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1419461,93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616281,13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1419429,57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616293,55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1419417,44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616311,44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1419403,08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616363,18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1419353,22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616476,49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1419235,12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616490,41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1419250,05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616497,30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1419243,16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616509,98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1419233,57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616525,84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1419217,92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616647,73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1419098,11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616708,02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1419048,89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616743,73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1419005,29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616775,57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1418953,45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616820,14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1418901,90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616855,19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1418850,68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616881,06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1418807,51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616915,03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1418733,97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616957,46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1418629,80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616970,46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1418592,24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616972,37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1418585,77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616973,84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1418579,19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616974,88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1418572,53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616975,63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1418559,07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616975,34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1418552,34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616974,61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1418545,64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616973,44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1418539,00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616971,83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1418532,45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616969,80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1418526,02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616967,45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1418519,99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616957,53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1418508,10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616949,83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1418494,66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616944,60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1418480,09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616941,98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1418464,83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616942,05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1418449,34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616944,28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1418434,94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111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616946,01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1418420,05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616948,49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1418404,17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616949,47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1418397,74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616949,80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1418391,25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616951,70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1418383,55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616952,97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1418376,30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616953,56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1418368,96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616979,55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1418376,13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территориальная </w:t>
            </w:r>
            <w:proofErr w:type="gramStart"/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 Н</w:t>
            </w:r>
            <w:proofErr w:type="gramEnd"/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 квартал 3-4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616695,36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1418489,58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616677,59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1418512,38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616674,43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1418510,09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616606,43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1418459,15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616625,48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1418434,87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616695,36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1418489,58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3-5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616781,86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1418433,13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616801,28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1418459,75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616736,34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1418536,28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616719,75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1418525,74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616685,63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1418565,47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616669,06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1418550,10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616653,72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1418536,76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616669,75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1418516,66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616667,06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1418514,76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616668,63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1418512,59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616671,70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1418514,65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616674,43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1418510,09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616682,70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1418516,14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616691,19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1418507,06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616753,21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1418418,01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616765,31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1418424,82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616781,86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1418433,13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ИТ-2, квартал 3-6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616847,91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1418485,68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616848,39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1418486,45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616817,88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1418538,58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616795,72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1418576,45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616785,40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1418594,09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616785,17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1418593,08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616730,38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1418554,58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616736,34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1418536,28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616801,28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1418459,75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616847,91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1418485,68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ОД-2, квартал 3-7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616736,34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1418536,28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616730,38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1418554,58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616728,81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1418559,41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616711,31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1418581,65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616708,51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1418580,73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616706,86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1418583,11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616685,63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1418565,47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616719,75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1418525,74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616736,34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1418536,28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территориальная зона ОД-2, квартал 3-8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616785,17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1418593,08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616785,40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1418594,09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616759,10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1418621,63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616736,68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1418603,63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616711,31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1418581,65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616728,81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1418559,41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616730,38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1418554,58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616785,17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1418593,08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ОД-2 квартал 3-9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616787,34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1418650,04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616791,07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1418652,81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616802,28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1418661,13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616813,44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1418669,07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616767,91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1418717,76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616716,70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1418668,94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616731,59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1418653,00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616713,90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1418638,66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616721,36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1418629,69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616736,32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1418611,67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616755,42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1418626,33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616787,34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1418650,04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3-10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616853,88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1418495,21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616910,07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1418584,90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616957,46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1418629,80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616915,03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1418733,97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616881,06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1418807,51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616855,19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1418850,68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616820,14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1418901,90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616775,57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1418953,45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616743,73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1419005,29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616708,02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1419048,89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616647,73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1419098,11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616525,84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1419217,92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616509,98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1419233,57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616497,30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1419243,16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616490,41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1419250,05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616476,49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1419235,12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616363,18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1419353,22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616311,44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1419403,08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616293,55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1419417,44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616281,13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1419429,57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616237,56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1419461,93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616204,34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1419489,60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616190,18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1419484,95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616170,28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1419483,69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616151,85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1419488,88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616138,60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1419501,44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616126,86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1419492,27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616108,12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1419477,03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616097,28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1419457,31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616087,94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1419418,76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616094,87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1419418,59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616114,85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1419420,67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616109,93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1419415,09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616099,74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1419411,68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616091,06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1419403,64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616095,34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1419398,72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616091,14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1419395,15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616109,30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1419373,54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616121,34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1419359,80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616135,81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1419343,61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616144,62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1419333,76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616154,65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1419322,53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616168,19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1419306,91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616176,83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1419297,26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616190,57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1419280,07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616204,71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1419262,99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616227,43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1419236,08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616241,01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1419219,61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616265,48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1419189,54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616276,34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1419176,10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616285,10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1419165,19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616295,93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1419151,82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616318,67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1419124,75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616333,95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1419106,69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616347,67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1419090,46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616358,54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1419076,32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616374,21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1419057,53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616419,07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1419004,32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616433,28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1419015,73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616443,34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1419003,50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616440,15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1418999,68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616440,46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1418999,29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616431,18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1418991,49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616429,70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1418990,25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616439,73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1418978,41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616456,25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1418958,91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616470,90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1418941,13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616484,78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1418924,93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616497,89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1418908,18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616517,32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1418884,32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616540,09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1418855,92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616553,33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1418839,87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616576,50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1418811,94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616591,64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1418793,65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616603,78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1418779,18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616617,54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1418762,41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616631,32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1418746,38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616642,83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1418732,90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616658,42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1418713,88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616666,54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1418703,92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616677,23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1418690,84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616702,87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1418659,04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616716,70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1418668,94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616767,91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1418717,76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616813,44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1418669,07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86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616804,32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1418662,57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616811,30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1418651,70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616797,80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1418640,37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616819,36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1418613,03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616804,95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1418601,95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616830,09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1418550,37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616830,97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1418548,60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616827,82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1418547,23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616826,02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1418550,82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616799,49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1418603,77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616814,06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1418613,33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616792,26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1418640,95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616788,50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1418645,71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616759,10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1418621,63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616785,40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1418594,09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616795,72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1418576,45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616817,88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1418538,58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616848,39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1418486,45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616850,65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1418490,06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616853,88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1418495,21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ИТ-1, квартал 3-11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616440,46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1418999,29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616440,15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1418999,68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616443,34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1419003,50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616433,28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1419015,73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616419,07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1419004,32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616423,72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1418998,49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616424,80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1418999,50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616431,18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1418991,49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616440,46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1418999,29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616595,74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1418530,94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616686,19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1418608,93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616696,19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1418616,96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616680,32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1418636,68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616661,75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1418659,48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616648,26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1418676,24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616627,95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1418701,30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616619,08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1418711,94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616570,58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1418774,15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616551,16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1418798,02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616532,30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1418820,05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616513,36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1418842,82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616495,39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1418864,41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616475,97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1418888,13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616456,66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1418912,12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616437,48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1418935,16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616418,79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1418956,46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616275,78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1418857,85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616253,42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1418842,12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616430,80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1418621,64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616498,07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1418524,24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616539,41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1418461,84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616554,36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1418437,87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616556,42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1418458,55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616560,57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1418478,72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616567,64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1418495,38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616581,60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1418517,12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616595,74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1418530,94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5-1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616405,39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1418976,12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616175,44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1419247,88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616156,58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1419270,41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616130,47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1419250,04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616094,58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1419222,00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616066,27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1419256,96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616022,62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1419310,77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615890,23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1419294,97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615916,93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1419260,49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615937,04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1419235,91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616238,94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1418864,50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616242,67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1418859,98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616405,39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1418976,12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ТОД-2, квартал 5-2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616130,47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1419250,04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616156,58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1419270,41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616105,05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1419333,91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616022,62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1419310,77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616066,27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1419256,96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616094,58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1419222,00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616130,47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1419250,04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СХ-2, квартал 6-1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616387,25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1418590,51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616420,55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1418614,64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616403,75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1418635,92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616381,71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1418663,85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616362,29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1418688,47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616291,73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1418634,65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616248,63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1418601,69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616302,77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1418527,57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616345,88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1418560,51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616387,25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1418590,51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</w:t>
            </w:r>
            <w:proofErr w:type="gramStart"/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 квартал</w:t>
            </w:r>
            <w:proofErr w:type="gramEnd"/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6-2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616291,73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1418634,65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616362,29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1418688,47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616289,76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1418786,31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616276,06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1418803,46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616261,83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1418821,03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616248,74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1418837,06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616156,94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1418771,81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616207,33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1418704,10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616255,80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1418645,76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616260,32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1418635,91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616260,40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1418627,35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616256,45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1418617,99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616250,93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1418611,85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616248,12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1418606,39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616248,63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1418601,69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616291,73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1418634,65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616234,88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1418854,42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616211,76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1418883,19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616199,06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1418898,83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616186,10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1418914,93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616172,17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1418932,10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616116,83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1418999,40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616102,68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1419017,78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616060,75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1419069,33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616047,45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1419085,56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616032,77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1419103,81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615991,45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1419155,31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615977,17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1419172,88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615922,16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1419240,21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615907,16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1419259,08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615892,89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1419276,74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615879,01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1419293,94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615866,66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1419293,28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615804,51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1419281,41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615783,67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1419278,84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615789,93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1419264,96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615796,84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1419242,80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615809,14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1419216,77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615823,48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1419194,79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615841,20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1419170,97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615865,55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1419137,12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615892,91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1419101,49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615927,40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1419056,62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615953,60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1419029,92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615984,34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1418999,18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616012,05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1418965,92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616043,69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1418924,43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616073,61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1418884,75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616104,66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1418841,41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616143,27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1418789,78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616157,50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1418799,22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616234,88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1418854,42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Ж-1Б, квартал 8-1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616057,89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1419353,85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616056,85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1419375,17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616090,58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1419380,77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616083,72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1419410,79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616074,43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1419409,47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616052,16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1419407,95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616041,00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1419408,45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616039,42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1419434,22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616028,76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1419525,17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615999,68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1419520,41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615963,57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1419508,03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615941,68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1419502,48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615771,74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1419462,75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615763,57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1419460,81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615780,12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1419395,94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615748,61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1419388,16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615723,68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1419381,99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615689,41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1419386,05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615659,71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1419390,62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615643,96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1419397,89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615635,06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1419400,97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615584,73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1419431,49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615523,48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1419472,77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615488,65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1419499,23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615445,69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1419474,21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615483,01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1419428,29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615524,26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1419383,74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615567,70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1419345,24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615626,55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1419308,39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615661,45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1419295,55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615709,60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1419285,84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615726,48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1419285,47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615747,74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1419285,15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615771,73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1419291,19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616057,89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1419353,85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Р-О, квартал 8-2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616035,90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1419464,25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616036,68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1419467,87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616041,67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1419501,65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616037,83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1419526,99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616014,79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1419537,36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615997,78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1419537,40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615976,79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1419534,28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615941,67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1419525,64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615891,95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1419509,33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615837,73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1419496,76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615805,44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1419487,32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615781,56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1419478,39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615759,20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1419474,09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615738,93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1419471,78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615715,31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1419465,74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615696,97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1419462,43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615670,82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1419459,04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615638,96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1419470,56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615620,82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1419479,43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615617,68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1419481,27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615614,79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1419485,73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615607,18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1419491,24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615598,83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1419492,45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615593,58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1419495,07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615515,73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1419547,34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615500,75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1419581,89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615493,84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1419614,14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615476,95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1419635,63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615478,30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1419642,11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615470,69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1419657,86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615468,77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1419666,16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615466,08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1419676,36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615460,78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1419683,69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615458,95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1419692,62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615463,93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1419703,97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615464,98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1419714,93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615461,05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1419729,95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615454,80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1419744,08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615439,58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1419767,70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615430,40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1419776,52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615413,66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1419771,40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615405,28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1419767,68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615410,10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1419749,17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615437,60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1419697,73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615439,95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1419679,02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615437,56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1419635,87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615446,81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1419597,29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615462,71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1419569,73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615468,51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1419546,22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615488,65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1419499,23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615523,48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1419472,77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615584,73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1419431,49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615635,06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1419400,97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615643,96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1419397,89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615659,71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1419390,62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615689,41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1419386,05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615723,68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1419381,99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615748,61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1419388,16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615780,12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1419395,94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615763,57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1419460,81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615771,74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1419462,75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615941,68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1419502,48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615963,57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1419508,03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615999,68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1419520,41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616028,76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1419525,17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616035,90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1419464,25</w:t>
            </w:r>
          </w:p>
        </w:tc>
      </w:tr>
      <w:tr w:rsidR="008149C6" w:rsidRPr="008149C6" w:rsidTr="008149C6">
        <w:trPr>
          <w:trHeight w:val="315"/>
          <w:jc w:val="center"/>
        </w:trPr>
        <w:tc>
          <w:tcPr>
            <w:tcW w:w="5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149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зона СХ-1, квартал 8-3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615488,65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1419499,23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615468,51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1419546,22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615462,71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1419569,73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615446,81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1419597,29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615437,56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1419635,87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615439,95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1419679,02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615437,60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1419697,73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615410,10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1419749,17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615405,28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1419767,68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615397,37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1419765,36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615386,21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1419762,80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615365,97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1419760,47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615358,04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1419759,13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615350,77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1419754,92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615343,06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1419746,20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615344,75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1419729,76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615341,68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1419717,48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615331,32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1419670,67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615324,06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1419642,23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615325,71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1419630,14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615331,76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1419616,94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615384,01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1419543,24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615432,41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1419490,44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615445,69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1419474,21</w:t>
            </w:r>
          </w:p>
        </w:tc>
      </w:tr>
      <w:tr w:rsidR="008149C6" w:rsidRPr="008149C6" w:rsidTr="008149C6">
        <w:trPr>
          <w:trHeight w:val="255"/>
          <w:jc w:val="center"/>
        </w:trPr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615488,65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49C6" w:rsidRPr="008149C6" w:rsidRDefault="008149C6" w:rsidP="008149C6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8149C6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1419499,23</w:t>
            </w:r>
          </w:p>
        </w:tc>
      </w:tr>
    </w:tbl>
    <w:p w:rsidR="008149C6" w:rsidRPr="008149C6" w:rsidRDefault="008149C6" w:rsidP="008149C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149C6" w:rsidRPr="00814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C6"/>
    <w:rsid w:val="008149C6"/>
    <w:rsid w:val="00F13F43"/>
    <w:rsid w:val="00FA2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E3E1A2-185C-4F0D-9492-896135973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149C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149C6"/>
    <w:rPr>
      <w:color w:val="800080"/>
      <w:u w:val="single"/>
    </w:rPr>
  </w:style>
  <w:style w:type="paragraph" w:customStyle="1" w:styleId="xl65">
    <w:name w:val="xl65"/>
    <w:basedOn w:val="a"/>
    <w:rsid w:val="008149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6">
    <w:name w:val="xl66"/>
    <w:basedOn w:val="a"/>
    <w:rsid w:val="008149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149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8149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8149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49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49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3260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User25</cp:lastModifiedBy>
  <cp:revision>1</cp:revision>
  <cp:lastPrinted>2018-09-07T10:49:00Z</cp:lastPrinted>
  <dcterms:created xsi:type="dcterms:W3CDTF">2018-09-07T10:48:00Z</dcterms:created>
  <dcterms:modified xsi:type="dcterms:W3CDTF">2018-09-07T10:49:00Z</dcterms:modified>
</cp:coreProperties>
</file>